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83048" w14:textId="5EC89623" w:rsidR="0042614F" w:rsidRDefault="002D1F0F" w:rsidP="0042614F">
      <w:pPr>
        <w:snapToGrid w:val="0"/>
        <w:spacing w:line="400" w:lineRule="exact"/>
        <w:ind w:leftChars="200" w:left="1223" w:hangingChars="200" w:hanging="803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cs="宋体" w:hint="eastAsia"/>
          <w:b/>
          <w:bCs/>
          <w:sz w:val="40"/>
          <w:szCs w:val="40"/>
        </w:rPr>
        <w:t>梓元岗天桥底档口</w:t>
      </w:r>
      <w:r w:rsidR="00D65BCA">
        <w:rPr>
          <w:rFonts w:ascii="宋体" w:hAnsi="宋体" w:cs="宋体" w:hint="eastAsia"/>
          <w:b/>
          <w:bCs/>
          <w:sz w:val="40"/>
          <w:szCs w:val="40"/>
        </w:rPr>
        <w:t>物业租赁</w:t>
      </w:r>
      <w:r w:rsidR="00303A5C">
        <w:rPr>
          <w:rFonts w:ascii="宋体" w:hAnsi="宋体" w:cs="宋体" w:hint="eastAsia"/>
          <w:b/>
          <w:bCs/>
          <w:sz w:val="40"/>
          <w:szCs w:val="40"/>
        </w:rPr>
        <w:t>报价</w:t>
      </w:r>
      <w:r w:rsidR="00F40392">
        <w:rPr>
          <w:rFonts w:ascii="宋体" w:hAnsi="宋体" w:cs="宋体" w:hint="eastAsia"/>
          <w:b/>
          <w:bCs/>
          <w:sz w:val="40"/>
          <w:szCs w:val="40"/>
        </w:rPr>
        <w:t>单</w:t>
      </w:r>
    </w:p>
    <w:p w14:paraId="0F214B71" w14:textId="77777777" w:rsidR="00F40392" w:rsidRDefault="00F40392" w:rsidP="0042614F">
      <w:pPr>
        <w:snapToGrid w:val="0"/>
        <w:spacing w:line="400" w:lineRule="exact"/>
        <w:jc w:val="left"/>
        <w:rPr>
          <w:rFonts w:asciiTheme="minorEastAsia" w:hAnsiTheme="minorEastAsia" w:cs="宋体"/>
          <w:sz w:val="24"/>
          <w:szCs w:val="24"/>
        </w:rPr>
      </w:pPr>
    </w:p>
    <w:p w14:paraId="110821B2" w14:textId="7B74E429" w:rsidR="00954B3B" w:rsidRPr="0042614F" w:rsidRDefault="00BE73DD" w:rsidP="0042614F">
      <w:pPr>
        <w:snapToGrid w:val="0"/>
        <w:spacing w:line="400" w:lineRule="exact"/>
        <w:jc w:val="left"/>
        <w:rPr>
          <w:rFonts w:ascii="宋体" w:hAnsi="宋体" w:cs="宋体"/>
          <w:b/>
          <w:bCs/>
          <w:sz w:val="40"/>
          <w:szCs w:val="40"/>
        </w:rPr>
      </w:pPr>
      <w:r w:rsidRPr="00BE73DD">
        <w:rPr>
          <w:rFonts w:asciiTheme="minorEastAsia" w:hAnsiTheme="minorEastAsia" w:cs="宋体" w:hint="eastAsia"/>
          <w:sz w:val="24"/>
          <w:szCs w:val="24"/>
        </w:rPr>
        <w:t>致：</w:t>
      </w:r>
      <w:r w:rsidR="0067565E">
        <w:rPr>
          <w:rFonts w:asciiTheme="minorEastAsia" w:hAnsiTheme="minorEastAsia" w:cs="Arial" w:hint="eastAsia"/>
          <w:sz w:val="24"/>
          <w:szCs w:val="24"/>
          <w:u w:val="single"/>
        </w:rPr>
        <w:t>广州</w:t>
      </w:r>
      <w:r w:rsidR="00F40392">
        <w:rPr>
          <w:rFonts w:asciiTheme="minorEastAsia" w:hAnsiTheme="minorEastAsia" w:cs="Arial" w:hint="eastAsia"/>
          <w:sz w:val="24"/>
          <w:szCs w:val="24"/>
          <w:u w:val="single"/>
        </w:rPr>
        <w:t>城市空间运营管理有限公司</w:t>
      </w:r>
    </w:p>
    <w:p w14:paraId="106F60D6" w14:textId="7C5A4EA7" w:rsidR="004A3BD5" w:rsidRDefault="00177EC0" w:rsidP="004A3BD5">
      <w:pPr>
        <w:snapToGrid w:val="0"/>
        <w:spacing w:line="400" w:lineRule="exact"/>
        <w:ind w:firstLine="480"/>
        <w:rPr>
          <w:rFonts w:asciiTheme="minorEastAsia" w:hAnsiTheme="minorEastAsia" w:cs="Arial"/>
          <w:sz w:val="24"/>
          <w:szCs w:val="24"/>
        </w:rPr>
      </w:pPr>
      <w:proofErr w:type="gramStart"/>
      <w:r>
        <w:rPr>
          <w:rFonts w:asciiTheme="minorEastAsia" w:hAnsiTheme="minorEastAsia" w:cs="Arial" w:hint="eastAsia"/>
          <w:sz w:val="24"/>
          <w:szCs w:val="24"/>
        </w:rPr>
        <w:t>梓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元岗天桥底档口</w:t>
      </w:r>
      <w:r w:rsidR="00D65BCA">
        <w:rPr>
          <w:rFonts w:asciiTheme="minorEastAsia" w:hAnsiTheme="minorEastAsia" w:cs="Arial" w:hint="eastAsia"/>
          <w:sz w:val="24"/>
          <w:szCs w:val="24"/>
        </w:rPr>
        <w:t>物业</w:t>
      </w:r>
      <w:r w:rsidR="00303A5C">
        <w:rPr>
          <w:rFonts w:asciiTheme="minorEastAsia" w:hAnsiTheme="minorEastAsia" w:cs="Arial" w:hint="eastAsia"/>
          <w:sz w:val="24"/>
          <w:szCs w:val="24"/>
        </w:rPr>
        <w:t>位于广州市白云区</w:t>
      </w:r>
      <w:r>
        <w:rPr>
          <w:rFonts w:asciiTheme="minorEastAsia" w:hAnsiTheme="minorEastAsia" w:cs="Arial" w:hint="eastAsia"/>
          <w:sz w:val="24"/>
          <w:szCs w:val="24"/>
        </w:rPr>
        <w:t>梓元岗</w:t>
      </w:r>
      <w:r w:rsidR="00D65BCA">
        <w:rPr>
          <w:rFonts w:asciiTheme="minorEastAsia" w:hAnsiTheme="minorEastAsia" w:cs="Arial" w:hint="eastAsia"/>
          <w:sz w:val="24"/>
          <w:szCs w:val="24"/>
        </w:rPr>
        <w:t>路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桂花楼天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桥底</w:t>
      </w:r>
      <w:r w:rsidR="00303A5C">
        <w:rPr>
          <w:rFonts w:asciiTheme="minorEastAsia" w:hAnsiTheme="minorEastAsia" w:cs="Arial" w:hint="eastAsia"/>
          <w:sz w:val="24"/>
          <w:szCs w:val="24"/>
        </w:rPr>
        <w:t>，</w:t>
      </w:r>
      <w:r>
        <w:rPr>
          <w:rFonts w:asciiTheme="minorEastAsia" w:hAnsiTheme="minorEastAsia" w:cs="Arial" w:hint="eastAsia"/>
          <w:sz w:val="24"/>
          <w:szCs w:val="24"/>
        </w:rPr>
        <w:t>面积</w:t>
      </w:r>
      <w:r w:rsidR="00D65BCA">
        <w:rPr>
          <w:rFonts w:asciiTheme="minorEastAsia" w:hAnsiTheme="minorEastAsia" w:cs="Arial" w:hint="eastAsia"/>
          <w:sz w:val="24"/>
          <w:szCs w:val="24"/>
        </w:rPr>
        <w:t>3㎡</w:t>
      </w:r>
      <w:r w:rsidR="009C4092">
        <w:rPr>
          <w:rFonts w:asciiTheme="minorEastAsia" w:hAnsiTheme="minorEastAsia" w:cs="Arial" w:hint="eastAsia"/>
          <w:sz w:val="24"/>
          <w:szCs w:val="24"/>
        </w:rPr>
        <w:t>，</w:t>
      </w:r>
      <w:r w:rsidR="00D65BCA">
        <w:rPr>
          <w:rFonts w:asciiTheme="minorEastAsia" w:hAnsiTheme="minorEastAsia" w:cs="Arial" w:hint="eastAsia"/>
          <w:sz w:val="24"/>
          <w:szCs w:val="24"/>
        </w:rPr>
        <w:t>可作为商铺</w:t>
      </w:r>
      <w:r w:rsidR="00303A5C">
        <w:rPr>
          <w:rFonts w:asciiTheme="minorEastAsia" w:hAnsiTheme="minorEastAsia" w:cs="Arial" w:hint="eastAsia"/>
          <w:sz w:val="24"/>
          <w:szCs w:val="24"/>
        </w:rPr>
        <w:t>。</w:t>
      </w:r>
      <w:r w:rsidR="00E035E5">
        <w:rPr>
          <w:rFonts w:asciiTheme="minorEastAsia" w:hAnsiTheme="minorEastAsia" w:cs="Arial" w:hint="eastAsia"/>
          <w:sz w:val="24"/>
          <w:szCs w:val="24"/>
        </w:rPr>
        <w:t>月租金不低于1</w:t>
      </w:r>
      <w:r w:rsidR="00E035E5">
        <w:rPr>
          <w:rFonts w:asciiTheme="minorEastAsia" w:hAnsiTheme="minorEastAsia" w:cs="Arial"/>
          <w:sz w:val="24"/>
          <w:szCs w:val="24"/>
        </w:rPr>
        <w:t>800</w:t>
      </w:r>
      <w:r w:rsidR="00E035E5">
        <w:rPr>
          <w:rFonts w:asciiTheme="minorEastAsia" w:hAnsiTheme="minorEastAsia" w:cs="Arial" w:hint="eastAsia"/>
          <w:sz w:val="24"/>
          <w:szCs w:val="24"/>
        </w:rPr>
        <w:t>元</w:t>
      </w:r>
      <w:r w:rsidR="00DF1D49">
        <w:rPr>
          <w:rFonts w:asciiTheme="minorEastAsia" w:hAnsiTheme="minorEastAsia" w:cs="Arial" w:hint="eastAsia"/>
          <w:sz w:val="24"/>
          <w:szCs w:val="24"/>
        </w:rPr>
        <w:t>，合同</w:t>
      </w:r>
      <w:r w:rsidR="00033341">
        <w:rPr>
          <w:rFonts w:asciiTheme="minorEastAsia" w:hAnsiTheme="minorEastAsia" w:cs="Arial" w:hint="eastAsia"/>
          <w:sz w:val="24"/>
          <w:szCs w:val="24"/>
        </w:rPr>
        <w:t>期</w:t>
      </w:r>
      <w:bookmarkStart w:id="0" w:name="_GoBack"/>
      <w:bookmarkEnd w:id="0"/>
      <w:r w:rsidR="00033341">
        <w:rPr>
          <w:rFonts w:asciiTheme="minorEastAsia" w:hAnsiTheme="minorEastAsia" w:cs="Arial" w:hint="eastAsia"/>
          <w:sz w:val="24"/>
          <w:szCs w:val="24"/>
        </w:rPr>
        <w:t>两年六个月</w:t>
      </w:r>
      <w:r w:rsidR="00DF1D49">
        <w:rPr>
          <w:rFonts w:asciiTheme="minorEastAsia" w:hAnsiTheme="minorEastAsia" w:cs="Arial" w:hint="eastAsia"/>
          <w:sz w:val="24"/>
          <w:szCs w:val="24"/>
        </w:rPr>
        <w:t>，每年租金递增3</w:t>
      </w:r>
      <w:r w:rsidR="00DF1D49">
        <w:rPr>
          <w:rFonts w:asciiTheme="minorEastAsia" w:hAnsiTheme="minorEastAsia" w:cs="Arial"/>
          <w:sz w:val="24"/>
          <w:szCs w:val="24"/>
        </w:rPr>
        <w:t>%</w:t>
      </w:r>
      <w:r w:rsidR="00E035E5">
        <w:rPr>
          <w:rFonts w:asciiTheme="minorEastAsia" w:hAnsiTheme="minorEastAsia" w:cs="Arial" w:hint="eastAsia"/>
          <w:sz w:val="24"/>
          <w:szCs w:val="24"/>
        </w:rPr>
        <w:t>。</w:t>
      </w:r>
    </w:p>
    <w:p w14:paraId="52CE982D" w14:textId="2607923C" w:rsidR="00954B3B" w:rsidRPr="004A3BD5" w:rsidRDefault="00954B3B" w:rsidP="004A3BD5">
      <w:pPr>
        <w:snapToGrid w:val="0"/>
        <w:spacing w:line="400" w:lineRule="exact"/>
        <w:ind w:firstLine="480"/>
        <w:rPr>
          <w:rFonts w:asciiTheme="minorEastAsia" w:hAnsiTheme="minorEastAsia" w:cs="Arial"/>
          <w:sz w:val="24"/>
          <w:szCs w:val="24"/>
        </w:rPr>
      </w:pP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126"/>
        <w:gridCol w:w="2598"/>
      </w:tblGrid>
      <w:tr w:rsidR="004A3BD5" w:rsidRPr="00BE73DD" w14:paraId="5C4A0589" w14:textId="2515B98F" w:rsidTr="00F40392">
        <w:trPr>
          <w:trHeight w:val="374"/>
          <w:jc w:val="center"/>
        </w:trPr>
        <w:tc>
          <w:tcPr>
            <w:tcW w:w="704" w:type="dxa"/>
            <w:vAlign w:val="center"/>
          </w:tcPr>
          <w:p w14:paraId="5AB0D4AF" w14:textId="48610A77" w:rsidR="004A3BD5" w:rsidRPr="00BE73DD" w:rsidRDefault="004A3BD5" w:rsidP="004A3BD5">
            <w:pPr>
              <w:snapToGrid w:val="0"/>
              <w:spacing w:line="400" w:lineRule="exac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BE73DD">
              <w:rPr>
                <w:rFonts w:asciiTheme="minorEastAsia" w:hAnsiTheme="minorEastAsia" w:cs="Arial" w:hint="eastAsia"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 w14:paraId="4CDC1936" w14:textId="3C76EC25" w:rsidR="004A3BD5" w:rsidRPr="00BE73DD" w:rsidRDefault="00D65BCA" w:rsidP="004A3BD5">
            <w:pPr>
              <w:snapToGrid w:val="0"/>
              <w:spacing w:line="400" w:lineRule="exac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物业面积</w:t>
            </w:r>
            <w:r w:rsidR="009C4092">
              <w:rPr>
                <w:rFonts w:asciiTheme="minorEastAsia" w:hAnsiTheme="minorEastAsia" w:cs="Arial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㎡</w:t>
            </w:r>
            <w:r w:rsidR="009C4092">
              <w:rPr>
                <w:rFonts w:asciiTheme="minorEastAsia" w:hAnsiTheme="minorEastAsia" w:cs="Arial" w:hint="eastAsia"/>
                <w:sz w:val="24"/>
                <w:szCs w:val="24"/>
              </w:rPr>
              <w:t>）</w:t>
            </w:r>
          </w:p>
        </w:tc>
        <w:tc>
          <w:tcPr>
            <w:tcW w:w="2126" w:type="dxa"/>
            <w:vAlign w:val="center"/>
          </w:tcPr>
          <w:p w14:paraId="32C00C14" w14:textId="4189DB29" w:rsidR="004A3BD5" w:rsidRPr="00BE73DD" w:rsidRDefault="00F40392" w:rsidP="004A3BD5">
            <w:pPr>
              <w:snapToGrid w:val="0"/>
              <w:spacing w:line="400" w:lineRule="exac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单价</w:t>
            </w:r>
            <w:r w:rsidR="004A3BD5">
              <w:rPr>
                <w:rFonts w:asciiTheme="minorEastAsia" w:hAnsiTheme="minorEastAsia" w:cs="Arial" w:hint="eastAsia"/>
                <w:sz w:val="24"/>
                <w:szCs w:val="24"/>
              </w:rPr>
              <w:t>（元</w:t>
            </w:r>
            <w:r w:rsidR="009C4092">
              <w:rPr>
                <w:rFonts w:asciiTheme="minorEastAsia" w:hAnsiTheme="minorEastAsia" w:cs="Arial" w:hint="eastAsia"/>
                <w:sz w:val="24"/>
                <w:szCs w:val="24"/>
              </w:rPr>
              <w:t>/月</w:t>
            </w:r>
            <w:r w:rsidR="004A3BD5">
              <w:rPr>
                <w:rFonts w:asciiTheme="minorEastAsia" w:hAnsiTheme="minorEastAsia" w:cs="Arial" w:hint="eastAsia"/>
                <w:sz w:val="24"/>
                <w:szCs w:val="24"/>
              </w:rPr>
              <w:t>）</w:t>
            </w:r>
          </w:p>
        </w:tc>
        <w:tc>
          <w:tcPr>
            <w:tcW w:w="2598" w:type="dxa"/>
            <w:vAlign w:val="center"/>
          </w:tcPr>
          <w:p w14:paraId="0C9C1E7B" w14:textId="61D7CC2D" w:rsidR="004A3BD5" w:rsidRPr="00BE73DD" w:rsidRDefault="00F40392" w:rsidP="004A3BD5">
            <w:pPr>
              <w:snapToGrid w:val="0"/>
              <w:spacing w:line="400" w:lineRule="exac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总价（元</w:t>
            </w:r>
            <w:r w:rsidR="009C4092">
              <w:rPr>
                <w:rFonts w:asciiTheme="minorEastAsia" w:hAnsiTheme="minorEastAsia" w:cs="Arial" w:hint="eastAsia"/>
                <w:sz w:val="24"/>
                <w:szCs w:val="24"/>
              </w:rPr>
              <w:t>/月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）</w:t>
            </w:r>
          </w:p>
        </w:tc>
      </w:tr>
      <w:tr w:rsidR="004A3BD5" w:rsidRPr="00BE73DD" w14:paraId="74A3D9CB" w14:textId="77777777" w:rsidTr="00F40392">
        <w:trPr>
          <w:trHeight w:val="633"/>
          <w:jc w:val="center"/>
        </w:trPr>
        <w:tc>
          <w:tcPr>
            <w:tcW w:w="704" w:type="dxa"/>
            <w:vAlign w:val="center"/>
          </w:tcPr>
          <w:p w14:paraId="1E319B5F" w14:textId="4CE72AB2" w:rsidR="004A3BD5" w:rsidRDefault="004A3BD5" w:rsidP="004A3BD5">
            <w:pPr>
              <w:snapToGrid w:val="0"/>
              <w:spacing w:line="400" w:lineRule="exac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0224102" w14:textId="0B3F7291" w:rsidR="004A3BD5" w:rsidRPr="00BE73DD" w:rsidRDefault="00D65BCA" w:rsidP="004A3BD5">
            <w:pPr>
              <w:snapToGrid w:val="0"/>
              <w:spacing w:line="400" w:lineRule="exac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6D24DE16" w14:textId="2EC0CB6A" w:rsidR="004A3BD5" w:rsidRDefault="004A3BD5" w:rsidP="004A3BD5">
            <w:pPr>
              <w:snapToGrid w:val="0"/>
              <w:spacing w:line="400" w:lineRule="exac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2598" w:type="dxa"/>
            <w:vAlign w:val="center"/>
          </w:tcPr>
          <w:p w14:paraId="3A68F5A4" w14:textId="6D180C54" w:rsidR="004A3BD5" w:rsidRDefault="004A3BD5" w:rsidP="00F40392">
            <w:pPr>
              <w:snapToGrid w:val="0"/>
              <w:spacing w:line="400" w:lineRule="exact"/>
              <w:ind w:firstLineChars="400" w:firstLine="960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9C4092" w:rsidRPr="00BE73DD" w14:paraId="08F951F0" w14:textId="77777777" w:rsidTr="008A371B">
        <w:trPr>
          <w:trHeight w:val="407"/>
          <w:jc w:val="center"/>
        </w:trPr>
        <w:tc>
          <w:tcPr>
            <w:tcW w:w="8547" w:type="dxa"/>
            <w:gridSpan w:val="4"/>
            <w:shd w:val="clear" w:color="auto" w:fill="FFFFFF" w:themeFill="background1"/>
            <w:vAlign w:val="center"/>
          </w:tcPr>
          <w:p w14:paraId="3E305CB1" w14:textId="77777777" w:rsidR="009C4092" w:rsidRDefault="009C4092" w:rsidP="009C4092">
            <w:pPr>
              <w:snapToGrid w:val="0"/>
              <w:spacing w:line="400" w:lineRule="exac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/>
                <w:sz w:val="24"/>
                <w:szCs w:val="24"/>
              </w:rPr>
              <w:t>报价说明：</w:t>
            </w:r>
          </w:p>
          <w:p w14:paraId="4DDF909F" w14:textId="14BBF583" w:rsidR="009C4092" w:rsidRPr="009C4092" w:rsidRDefault="009C4092" w:rsidP="009C4092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firstLineChars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9C4092">
              <w:rPr>
                <w:rFonts w:asciiTheme="minorEastAsia" w:hAnsiTheme="minorEastAsia" w:cs="Arial"/>
                <w:sz w:val="24"/>
                <w:szCs w:val="24"/>
              </w:rPr>
              <w:t>报价为含税价，可开具增值税专用发票；</w:t>
            </w:r>
          </w:p>
          <w:p w14:paraId="3602DCA7" w14:textId="0E6016B1" w:rsidR="00CC0930" w:rsidRPr="00CC0930" w:rsidRDefault="00D65BCA" w:rsidP="00CC0930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firstLineChars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租赁</w:t>
            </w:r>
            <w:r w:rsidR="00CC0930">
              <w:rPr>
                <w:rFonts w:asciiTheme="minorEastAsia" w:hAnsiTheme="minorEastAsia" w:cs="Arial" w:hint="eastAsia"/>
                <w:sz w:val="24"/>
                <w:szCs w:val="24"/>
              </w:rPr>
              <w:t>方经营期间的能耗、人员费用（安保、保洁）自行负责（场内设施设备定期管养维护、及卫生）；</w:t>
            </w:r>
          </w:p>
        </w:tc>
      </w:tr>
    </w:tbl>
    <w:p w14:paraId="3B28BEF3" w14:textId="77777777" w:rsidR="00954B3B" w:rsidRPr="00BE73DD" w:rsidRDefault="00954B3B">
      <w:pPr>
        <w:rPr>
          <w:rFonts w:asciiTheme="minorEastAsia" w:hAnsiTheme="minorEastAsia"/>
        </w:rPr>
      </w:pPr>
    </w:p>
    <w:p w14:paraId="7D257ABF" w14:textId="77777777" w:rsidR="007B6999" w:rsidRDefault="007B6999" w:rsidP="007B6999">
      <w:pPr>
        <w:ind w:firstLineChars="1400" w:firstLine="3360"/>
        <w:jc w:val="left"/>
        <w:rPr>
          <w:rFonts w:asciiTheme="minorEastAsia" w:hAnsiTheme="minorEastAsia"/>
          <w:sz w:val="24"/>
          <w:szCs w:val="24"/>
        </w:rPr>
      </w:pPr>
    </w:p>
    <w:p w14:paraId="124FD53C" w14:textId="3AAA0F52" w:rsidR="00954B3B" w:rsidRDefault="009C4092" w:rsidP="007B6999">
      <w:pPr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报价单位</w:t>
      </w:r>
      <w:r w:rsidR="007B6999">
        <w:rPr>
          <w:rFonts w:asciiTheme="minorEastAsia" w:hAnsiTheme="minorEastAsia" w:hint="eastAsia"/>
          <w:sz w:val="24"/>
          <w:szCs w:val="24"/>
        </w:rPr>
        <w:t>（盖章）：</w:t>
      </w:r>
    </w:p>
    <w:p w14:paraId="291A9DD3" w14:textId="77777777" w:rsidR="007B6999" w:rsidRPr="007B6999" w:rsidRDefault="007B6999" w:rsidP="007B6999">
      <w:pPr>
        <w:ind w:firstLineChars="1400" w:firstLine="3360"/>
        <w:rPr>
          <w:rFonts w:asciiTheme="minorEastAsia" w:hAnsiTheme="minorEastAsia"/>
          <w:sz w:val="24"/>
          <w:szCs w:val="24"/>
        </w:rPr>
      </w:pPr>
    </w:p>
    <w:p w14:paraId="0389FE60" w14:textId="409EE640" w:rsidR="009C4092" w:rsidRPr="00BE73DD" w:rsidRDefault="009C4092" w:rsidP="007B6999">
      <w:pPr>
        <w:ind w:firstLineChars="1500" w:firstLine="3600"/>
        <w:rPr>
          <w:rFonts w:asciiTheme="minorEastAsia" w:hAnsiTheme="minorEastAsia"/>
        </w:rPr>
      </w:pPr>
      <w:r>
        <w:rPr>
          <w:rFonts w:asciiTheme="minorEastAsia" w:hAnsiTheme="minor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期：</w:t>
      </w:r>
    </w:p>
    <w:p w14:paraId="1BB409BC" w14:textId="77777777" w:rsidR="00954B3B" w:rsidRPr="00440C1F" w:rsidRDefault="00954B3B"/>
    <w:sectPr w:rsidR="00954B3B" w:rsidRPr="00440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60F09" w14:textId="77777777" w:rsidR="00BC2983" w:rsidRDefault="00BC2983" w:rsidP="00645F57">
      <w:r>
        <w:separator/>
      </w:r>
    </w:p>
  </w:endnote>
  <w:endnote w:type="continuationSeparator" w:id="0">
    <w:p w14:paraId="6048B124" w14:textId="77777777" w:rsidR="00BC2983" w:rsidRDefault="00BC2983" w:rsidP="0064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5A644" w14:textId="77777777" w:rsidR="00BC2983" w:rsidRDefault="00BC2983" w:rsidP="00645F57">
      <w:r>
        <w:separator/>
      </w:r>
    </w:p>
  </w:footnote>
  <w:footnote w:type="continuationSeparator" w:id="0">
    <w:p w14:paraId="15B5B0BD" w14:textId="77777777" w:rsidR="00BC2983" w:rsidRDefault="00BC2983" w:rsidP="00645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4553B"/>
    <w:multiLevelType w:val="hybridMultilevel"/>
    <w:tmpl w:val="6B064BD4"/>
    <w:lvl w:ilvl="0" w:tplc="968E45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3341"/>
    <w:rsid w:val="00035AFC"/>
    <w:rsid w:val="00044595"/>
    <w:rsid w:val="000A5F64"/>
    <w:rsid w:val="00130F13"/>
    <w:rsid w:val="00132938"/>
    <w:rsid w:val="00147ADC"/>
    <w:rsid w:val="00170D53"/>
    <w:rsid w:val="00172A27"/>
    <w:rsid w:val="00177EC0"/>
    <w:rsid w:val="0018729A"/>
    <w:rsid w:val="00197277"/>
    <w:rsid w:val="001D02C9"/>
    <w:rsid w:val="001D66F9"/>
    <w:rsid w:val="002021E4"/>
    <w:rsid w:val="002D1F0F"/>
    <w:rsid w:val="002D297D"/>
    <w:rsid w:val="002D5296"/>
    <w:rsid w:val="00303A5C"/>
    <w:rsid w:val="00371203"/>
    <w:rsid w:val="003B5410"/>
    <w:rsid w:val="003C0A78"/>
    <w:rsid w:val="003D43D4"/>
    <w:rsid w:val="00412F0D"/>
    <w:rsid w:val="00420B2D"/>
    <w:rsid w:val="0042614F"/>
    <w:rsid w:val="00440C1F"/>
    <w:rsid w:val="004664BE"/>
    <w:rsid w:val="004A3BD5"/>
    <w:rsid w:val="004A6D95"/>
    <w:rsid w:val="004C5786"/>
    <w:rsid w:val="004F7455"/>
    <w:rsid w:val="005248D2"/>
    <w:rsid w:val="005312C0"/>
    <w:rsid w:val="005C59E0"/>
    <w:rsid w:val="006246F9"/>
    <w:rsid w:val="00641C89"/>
    <w:rsid w:val="00645B00"/>
    <w:rsid w:val="00645F57"/>
    <w:rsid w:val="00657BCB"/>
    <w:rsid w:val="0066526E"/>
    <w:rsid w:val="0067565E"/>
    <w:rsid w:val="006A3E1C"/>
    <w:rsid w:val="006B2DF3"/>
    <w:rsid w:val="006C00DA"/>
    <w:rsid w:val="006E0AC2"/>
    <w:rsid w:val="00721925"/>
    <w:rsid w:val="00734BDC"/>
    <w:rsid w:val="00743B70"/>
    <w:rsid w:val="007467D0"/>
    <w:rsid w:val="0079009B"/>
    <w:rsid w:val="007B0A60"/>
    <w:rsid w:val="007B6999"/>
    <w:rsid w:val="00807F03"/>
    <w:rsid w:val="00880542"/>
    <w:rsid w:val="008A2341"/>
    <w:rsid w:val="008D0138"/>
    <w:rsid w:val="00954080"/>
    <w:rsid w:val="00954B3B"/>
    <w:rsid w:val="0096467A"/>
    <w:rsid w:val="00982952"/>
    <w:rsid w:val="009C0C94"/>
    <w:rsid w:val="009C4092"/>
    <w:rsid w:val="009E73EE"/>
    <w:rsid w:val="00A1244C"/>
    <w:rsid w:val="00A34360"/>
    <w:rsid w:val="00AD3C2D"/>
    <w:rsid w:val="00B20491"/>
    <w:rsid w:val="00B611B9"/>
    <w:rsid w:val="00B66A4C"/>
    <w:rsid w:val="00B74081"/>
    <w:rsid w:val="00BC2983"/>
    <w:rsid w:val="00BE4A02"/>
    <w:rsid w:val="00BE73DD"/>
    <w:rsid w:val="00C27981"/>
    <w:rsid w:val="00C34978"/>
    <w:rsid w:val="00C601E6"/>
    <w:rsid w:val="00C64319"/>
    <w:rsid w:val="00C64DE1"/>
    <w:rsid w:val="00CC0930"/>
    <w:rsid w:val="00CF3D1F"/>
    <w:rsid w:val="00D00299"/>
    <w:rsid w:val="00D151EB"/>
    <w:rsid w:val="00D65BCA"/>
    <w:rsid w:val="00DA22B7"/>
    <w:rsid w:val="00DD46DC"/>
    <w:rsid w:val="00DF1D49"/>
    <w:rsid w:val="00E035E5"/>
    <w:rsid w:val="00E32021"/>
    <w:rsid w:val="00E40259"/>
    <w:rsid w:val="00E65C43"/>
    <w:rsid w:val="00EA6EA5"/>
    <w:rsid w:val="00EC1409"/>
    <w:rsid w:val="00F40392"/>
    <w:rsid w:val="00F62E7D"/>
    <w:rsid w:val="00F76394"/>
    <w:rsid w:val="00F90841"/>
    <w:rsid w:val="00FD4F8C"/>
    <w:rsid w:val="00FE4949"/>
    <w:rsid w:val="01574C67"/>
    <w:rsid w:val="02F34E49"/>
    <w:rsid w:val="030603E4"/>
    <w:rsid w:val="04EF7604"/>
    <w:rsid w:val="04F96A4F"/>
    <w:rsid w:val="05F76899"/>
    <w:rsid w:val="06CA1CEC"/>
    <w:rsid w:val="078A6326"/>
    <w:rsid w:val="08BE52B9"/>
    <w:rsid w:val="09506DBA"/>
    <w:rsid w:val="098C6B36"/>
    <w:rsid w:val="0AE040BF"/>
    <w:rsid w:val="0DB013F9"/>
    <w:rsid w:val="0FDE536D"/>
    <w:rsid w:val="10133931"/>
    <w:rsid w:val="1025524E"/>
    <w:rsid w:val="10882910"/>
    <w:rsid w:val="11731E0F"/>
    <w:rsid w:val="124728BC"/>
    <w:rsid w:val="131E2F77"/>
    <w:rsid w:val="13A258C3"/>
    <w:rsid w:val="13C3056B"/>
    <w:rsid w:val="142F28C1"/>
    <w:rsid w:val="159F6763"/>
    <w:rsid w:val="169C3826"/>
    <w:rsid w:val="16FF1F18"/>
    <w:rsid w:val="187965A0"/>
    <w:rsid w:val="1A9C26D1"/>
    <w:rsid w:val="1C2C3868"/>
    <w:rsid w:val="1CC05434"/>
    <w:rsid w:val="1D6F19AB"/>
    <w:rsid w:val="1DF90C0A"/>
    <w:rsid w:val="1F4C4A09"/>
    <w:rsid w:val="1F99676B"/>
    <w:rsid w:val="2008131E"/>
    <w:rsid w:val="201673B8"/>
    <w:rsid w:val="2110746E"/>
    <w:rsid w:val="2265256F"/>
    <w:rsid w:val="229F1971"/>
    <w:rsid w:val="24122F24"/>
    <w:rsid w:val="25B61DFE"/>
    <w:rsid w:val="26250566"/>
    <w:rsid w:val="271E24DF"/>
    <w:rsid w:val="27B955AB"/>
    <w:rsid w:val="27BF2375"/>
    <w:rsid w:val="29856A1B"/>
    <w:rsid w:val="2AF76858"/>
    <w:rsid w:val="2AFB26A7"/>
    <w:rsid w:val="2B1F4F09"/>
    <w:rsid w:val="2B896AFB"/>
    <w:rsid w:val="2CB9231C"/>
    <w:rsid w:val="2D521F5A"/>
    <w:rsid w:val="2DA1003B"/>
    <w:rsid w:val="30201919"/>
    <w:rsid w:val="31CE6938"/>
    <w:rsid w:val="31F06907"/>
    <w:rsid w:val="33AF17B3"/>
    <w:rsid w:val="33F0222F"/>
    <w:rsid w:val="34C46296"/>
    <w:rsid w:val="351024A8"/>
    <w:rsid w:val="35315DAF"/>
    <w:rsid w:val="3630612B"/>
    <w:rsid w:val="36694C90"/>
    <w:rsid w:val="3679223A"/>
    <w:rsid w:val="39D26755"/>
    <w:rsid w:val="3C284A32"/>
    <w:rsid w:val="3FB13F8A"/>
    <w:rsid w:val="4009716C"/>
    <w:rsid w:val="412D463B"/>
    <w:rsid w:val="415B45AC"/>
    <w:rsid w:val="42BC411C"/>
    <w:rsid w:val="435C444F"/>
    <w:rsid w:val="439F53A7"/>
    <w:rsid w:val="444C3AC8"/>
    <w:rsid w:val="45777E7E"/>
    <w:rsid w:val="49151D00"/>
    <w:rsid w:val="498A59DD"/>
    <w:rsid w:val="49DE76E8"/>
    <w:rsid w:val="49E32F53"/>
    <w:rsid w:val="4C567F84"/>
    <w:rsid w:val="4CFE13FA"/>
    <w:rsid w:val="4E291A89"/>
    <w:rsid w:val="5300774B"/>
    <w:rsid w:val="55BD3246"/>
    <w:rsid w:val="57EA0785"/>
    <w:rsid w:val="588257B7"/>
    <w:rsid w:val="5A7F69A6"/>
    <w:rsid w:val="5D4C68AE"/>
    <w:rsid w:val="5DF222F6"/>
    <w:rsid w:val="5E61128C"/>
    <w:rsid w:val="5E7F6932"/>
    <w:rsid w:val="5E8960F0"/>
    <w:rsid w:val="60153F8F"/>
    <w:rsid w:val="619A3609"/>
    <w:rsid w:val="6288440C"/>
    <w:rsid w:val="62C85CFE"/>
    <w:rsid w:val="63CB7B4A"/>
    <w:rsid w:val="64D14E16"/>
    <w:rsid w:val="64F7664A"/>
    <w:rsid w:val="65CC4335"/>
    <w:rsid w:val="66601B80"/>
    <w:rsid w:val="68611DF4"/>
    <w:rsid w:val="694B3B2F"/>
    <w:rsid w:val="6AAB3589"/>
    <w:rsid w:val="6AAC1AA8"/>
    <w:rsid w:val="6B4914C4"/>
    <w:rsid w:val="6CEC6D53"/>
    <w:rsid w:val="6CFF6B5A"/>
    <w:rsid w:val="6D266923"/>
    <w:rsid w:val="6DAA3A79"/>
    <w:rsid w:val="6DFA48F9"/>
    <w:rsid w:val="713639DF"/>
    <w:rsid w:val="72B26E2F"/>
    <w:rsid w:val="743D5C8E"/>
    <w:rsid w:val="747B750B"/>
    <w:rsid w:val="74A123D3"/>
    <w:rsid w:val="75003F5A"/>
    <w:rsid w:val="75581EC7"/>
    <w:rsid w:val="758D58E4"/>
    <w:rsid w:val="75D71368"/>
    <w:rsid w:val="778E07B8"/>
    <w:rsid w:val="77B95E4A"/>
    <w:rsid w:val="788D5806"/>
    <w:rsid w:val="78DF62F3"/>
    <w:rsid w:val="79375833"/>
    <w:rsid w:val="7BF928F6"/>
    <w:rsid w:val="7D4A69EA"/>
    <w:rsid w:val="7E211A02"/>
    <w:rsid w:val="7EE428BE"/>
    <w:rsid w:val="7F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36C4C"/>
  <w15:docId w15:val="{011435E4-E5AE-4DD9-AED3-4683FB25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5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45F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45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45F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9C40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B10YCAKBE19.黄卫剑</cp:lastModifiedBy>
  <cp:revision>44</cp:revision>
  <cp:lastPrinted>2021-04-01T07:30:00Z</cp:lastPrinted>
  <dcterms:created xsi:type="dcterms:W3CDTF">2021-08-10T12:10:00Z</dcterms:created>
  <dcterms:modified xsi:type="dcterms:W3CDTF">2024-08-14T07:07:00Z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17888C063A5540458A310A19C9C555E3</vt:lpwstr>
  </property>
</Properties>
</file>