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737B4">
      <w:pPr>
        <w:widowControl/>
        <w:shd w:val="clear"/>
        <w:adjustRightInd w:val="0"/>
        <w:snapToGrid w:val="0"/>
        <w:spacing w:line="560" w:lineRule="exact"/>
        <w:jc w:val="center"/>
        <w:rPr>
          <w:rFonts w:hint="eastAsia" w:ascii="仿宋_GB2312" w:hAnsi="宋体" w:eastAsia="仿宋_GB2312" w:cs="宋体"/>
          <w:b/>
          <w:kern w:val="0"/>
          <w:sz w:val="44"/>
          <w:szCs w:val="44"/>
          <w:lang w:eastAsia="zh-CN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  <w:lang w:eastAsia="zh-CN"/>
        </w:rPr>
        <w:t>白云数智产业中心项目融资服务（</w:t>
      </w:r>
      <w:r>
        <w:rPr>
          <w:rFonts w:hint="eastAsia" w:ascii="仿宋_GB2312" w:hAnsi="宋体" w:eastAsia="仿宋_GB2312" w:cs="宋体"/>
          <w:b/>
          <w:kern w:val="0"/>
          <w:sz w:val="44"/>
          <w:szCs w:val="44"/>
          <w:lang w:val="en-US" w:eastAsia="zh-CN"/>
        </w:rPr>
        <w:t>第二次</w:t>
      </w:r>
      <w:r>
        <w:rPr>
          <w:rFonts w:hint="eastAsia" w:ascii="仿宋_GB2312" w:hAnsi="宋体" w:eastAsia="仿宋_GB2312" w:cs="宋体"/>
          <w:b/>
          <w:kern w:val="0"/>
          <w:sz w:val="44"/>
          <w:szCs w:val="44"/>
          <w:lang w:eastAsia="zh-CN"/>
        </w:rPr>
        <w:t>）</w:t>
      </w:r>
    </w:p>
    <w:p w14:paraId="62591EE8">
      <w:pPr>
        <w:widowControl/>
        <w:shd w:val="clear"/>
        <w:adjustRightInd w:val="0"/>
        <w:snapToGrid w:val="0"/>
        <w:spacing w:line="560" w:lineRule="exact"/>
        <w:jc w:val="center"/>
        <w:rPr>
          <w:rFonts w:ascii="仿宋_GB2312" w:hAnsi="宋体" w:eastAsia="仿宋_GB2312" w:cs="宋体"/>
          <w:b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>入围候选银行公示</w:t>
      </w:r>
    </w:p>
    <w:p w14:paraId="7A7E693B">
      <w:pPr>
        <w:shd w:val="clear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F135C2D">
      <w:pPr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白云数智产业中心项目融资服务</w:t>
      </w:r>
      <w:r>
        <w:rPr>
          <w:rFonts w:hint="eastAsia" w:ascii="仿宋_GB2312" w:eastAsia="仿宋_GB2312"/>
          <w:sz w:val="32"/>
          <w:szCs w:val="32"/>
        </w:rPr>
        <w:t>询价询价工作已经结束，现将入围候选银行情况予以公示(公示时间从</w:t>
      </w: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10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日止)，具体如下:</w:t>
      </w:r>
    </w:p>
    <w:p w14:paraId="22E0C868">
      <w:pPr>
        <w:pStyle w:val="2"/>
        <w:ind w:left="419" w:leftChars="0" w:hanging="419" w:hangingChars="233"/>
        <w:jc w:val="both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73675" cy="1393190"/>
            <wp:effectExtent l="0" t="0" r="3175" b="16510"/>
            <wp:docPr id="1" name="图片 1" descr="ab00adf8-49d2-42ad-bb99-762f7ca448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00adf8-49d2-42ad-bb99-762f7ca448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889D7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异议受理部门（借款人）: 广州白云城市数智云技术有限公司</w:t>
      </w:r>
    </w:p>
    <w:p w14:paraId="6C5244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45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联系电话: 16626705522</w:t>
      </w:r>
    </w:p>
    <w:p w14:paraId="2DE739F3">
      <w:pPr>
        <w:shd w:val="clear"/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ECD1B51">
      <w:pPr>
        <w:shd w:val="clear"/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F6A5D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40" w:lineRule="atLeast"/>
        <w:ind w:left="0" w:right="0" w:firstLine="0"/>
        <w:jc w:val="righ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借款人：广州白云城市数智云技术有限公司</w:t>
      </w:r>
    </w:p>
    <w:p w14:paraId="08F186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40" w:lineRule="atLeast"/>
        <w:ind w:left="0" w:right="0" w:firstLine="0"/>
        <w:jc w:val="righ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询价服务机构：广州白云工程咨询管理有限公司</w:t>
      </w:r>
    </w:p>
    <w:p w14:paraId="3F8D9579">
      <w:pPr>
        <w:shd w:val="clear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                              日  期：2025年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NWExYTZjNzY2ZWQxMmE0NTQxZTlmNTYzZGI3ZWQifQ=="/>
  </w:docVars>
  <w:rsids>
    <w:rsidRoot w:val="39C61DCD"/>
    <w:rsid w:val="029C4E9C"/>
    <w:rsid w:val="060C2F42"/>
    <w:rsid w:val="324232C6"/>
    <w:rsid w:val="39C61DCD"/>
    <w:rsid w:val="44BF3211"/>
    <w:rsid w:val="62CC0552"/>
    <w:rsid w:val="768A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261</Characters>
  <Lines>0</Lines>
  <Paragraphs>0</Paragraphs>
  <TotalTime>0</TotalTime>
  <ScaleCrop>false</ScaleCrop>
  <LinksUpToDate>false</LinksUpToDate>
  <CharactersWithSpaces>297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2024-07-16T09:19:00Z</dcterms:created>
  <dc:creator>Acer</dc:creator>
  <cp:lastModifiedBy>cl</cp:lastModifiedBy>
  <dcterms:modified xsi:type="dcterms:W3CDTF">2025-10-31T08:14:23Z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2088642FB91E43669B7C4464DEDE082A_11</vt:lpwstr>
  </property>
  <property fmtid="{D5CDD505-2E9C-101B-9397-08002B2CF9AE}" pid="4" name="KSOTemplateDocerSaveRecord">
    <vt:lpwstr>eyJoZGlkIjoiYmI2NWExYTZjNzY2ZWQxMmE0NTQxZTlmNTYzZGI3ZWQiLCJ1c2VySWQiOiIyNjgyNzg0NzQifQ==</vt:lpwstr>
  </property>
</Properties>
</file>